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2D11" w14:textId="77777777" w:rsidR="00B43976" w:rsidRPr="00597A4E" w:rsidRDefault="003776C1" w:rsidP="00597A4E">
      <w:pPr>
        <w:rPr>
          <w:rFonts w:ascii="ＭＳ Ｐゴシック" w:eastAsia="ＭＳ Ｐゴシック" w:hAnsi="ＭＳ Ｐゴシック" w:cs="ＭＳ Ｐゴシック"/>
          <w:b/>
          <w:kern w:val="0"/>
          <w:sz w:val="36"/>
        </w:rPr>
      </w:pPr>
      <w:bookmarkStart w:id="0" w:name="_Hlk522801904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F605F0" wp14:editId="404EC039">
                <wp:simplePos x="0" y="0"/>
                <wp:positionH relativeFrom="margin">
                  <wp:posOffset>350520</wp:posOffset>
                </wp:positionH>
                <wp:positionV relativeFrom="paragraph">
                  <wp:posOffset>-45720</wp:posOffset>
                </wp:positionV>
                <wp:extent cx="5882640" cy="815340"/>
                <wp:effectExtent l="19050" t="19050" r="2286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81534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5B3DF" w14:textId="77777777" w:rsidR="00751B80" w:rsidRDefault="00B170AD" w:rsidP="00597A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9442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 xml:space="preserve">公益財団法人全日本柔道連盟　</w:t>
                            </w:r>
                            <w:r w:rsidR="004B6D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出演・</w:t>
                            </w:r>
                            <w:r w:rsidRPr="009442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取材申請書</w:t>
                            </w:r>
                          </w:p>
                          <w:p w14:paraId="68B256A3" w14:textId="77777777" w:rsidR="00B170AD" w:rsidRPr="0094428B" w:rsidRDefault="00751B80" w:rsidP="00751B80">
                            <w:pPr>
                              <w:ind w:firstLineChars="2350" w:firstLine="4954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751B8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FF0000"/>
                                <w:kern w:val="0"/>
                              </w:rPr>
                              <w:t>※出演・取材どちらかに〇をお付けください</w:t>
                            </w:r>
                            <w:r w:rsidR="004B6D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 w:rsidR="00B170AD" w:rsidRPr="009442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605F0" id="Rectangle 2" o:spid="_x0000_s1026" style="position:absolute;left:0;text-align:left;margin-left:27.6pt;margin-top:-3.6pt;width:463.2pt;height:64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" filled="f" strokeweight="4.5pt">
                <v:stroke linestyle="thickThin"/>
                <v:textbox>
                  <w:txbxContent>
                    <w:p w14:paraId="5065B3DF" w14:textId="77777777" w:rsidR="00751B80" w:rsidRDefault="00B170AD" w:rsidP="00597A4E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94428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 xml:space="preserve">公益財団法人全日本柔道連盟　</w:t>
                      </w:r>
                      <w:r w:rsidR="004B6D4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出演・</w:t>
                      </w:r>
                      <w:r w:rsidRPr="0094428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取材申請書</w:t>
                      </w:r>
                    </w:p>
                    <w:p w14:paraId="68B256A3" w14:textId="77777777" w:rsidR="00B170AD" w:rsidRPr="0094428B" w:rsidRDefault="00751B80" w:rsidP="00751B80">
                      <w:pPr>
                        <w:ind w:firstLineChars="2350" w:firstLine="4954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751B8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FF0000"/>
                          <w:kern w:val="0"/>
                        </w:rPr>
                        <w:t>※出演・取材どちらかに〇をお付けください</w:t>
                      </w:r>
                      <w:r w:rsidR="004B6D4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 xml:space="preserve">　　</w:t>
                      </w:r>
                      <w:r w:rsidR="00B170AD" w:rsidRPr="0094428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7A4E">
        <w:rPr>
          <w:rFonts w:ascii="ＭＳ Ｐゴシック" w:eastAsia="ＭＳ Ｐゴシック" w:hAnsi="ＭＳ Ｐゴシック" w:cs="ＭＳ Ｐゴシック" w:hint="eastAsia"/>
          <w:b/>
          <w:kern w:val="0"/>
          <w:sz w:val="36"/>
        </w:rPr>
        <w:t xml:space="preserve">　　　　　　　　　　　　　　　　　　　　　　　　　　　　　　　　　　　　　</w:t>
      </w:r>
      <w:r w:rsidRPr="005627EA">
        <w:rPr>
          <w:noProof/>
        </w:rPr>
        <w:drawing>
          <wp:inline distT="0" distB="0" distL="0" distR="0" wp14:anchorId="28312440" wp14:editId="0048610D">
            <wp:extent cx="419100" cy="419100"/>
            <wp:effectExtent l="0" t="0" r="0" b="0"/>
            <wp:docPr id="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2B50E" w14:textId="77777777" w:rsidR="00597A4E" w:rsidRDefault="00597A4E" w:rsidP="0020152C">
      <w:pPr>
        <w:widowControl/>
        <w:rPr>
          <w:rFonts w:ascii="ＭＳ Ｐゴシック" w:eastAsia="ＭＳ Ｐゴシック" w:hAnsi="ＭＳ Ｐゴシック" w:cs="ＭＳ Ｐゴシック"/>
          <w:kern w:val="0"/>
        </w:rPr>
      </w:pPr>
    </w:p>
    <w:p w14:paraId="7FF87F52" w14:textId="77777777" w:rsidR="00751B80" w:rsidRDefault="004B6D4E" w:rsidP="0020152C">
      <w:pPr>
        <w:widowControl/>
        <w:rPr>
          <w:rFonts w:ascii="ＭＳ Ｐゴシック" w:eastAsia="ＭＳ Ｐゴシック" w:hAnsi="ＭＳ Ｐゴシック" w:cs="ＭＳ Ｐゴシック"/>
          <w:b/>
          <w:color w:val="FF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　　　　　　　　　　　　　　　　　　　　　　　　　　　　　　　　　　　　　　　　</w:t>
      </w:r>
    </w:p>
    <w:p w14:paraId="2E0B9AB4" w14:textId="1C92291B" w:rsidR="008F6F87" w:rsidRDefault="008F6F87" w:rsidP="008F6F87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申請書に必要事項をご記入の上、申請フォーム（</w:t>
      </w:r>
      <w:hyperlink r:id="rId7" w:history="1">
        <w:r>
          <w:rPr>
            <w:rStyle w:val="a4"/>
            <w:rFonts w:ascii="ＭＳ Ｐゴシック" w:eastAsia="ＭＳ Ｐゴシック" w:hAnsi="ＭＳ Ｐゴシック" w:cs="ＭＳ Ｐゴシック" w:hint="eastAsia"/>
            <w:kern w:val="0"/>
            <w:sz w:val="22"/>
          </w:rPr>
          <w:t>https://form.run/@pressapplicationform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）より</w:t>
      </w:r>
      <w:r w:rsidR="00F43C0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お申込み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ください。</w:t>
      </w:r>
    </w:p>
    <w:p w14:paraId="66AC7A18" w14:textId="77777777" w:rsidR="0020152C" w:rsidRPr="00EB2297" w:rsidRDefault="0030243F" w:rsidP="0020152C">
      <w:pPr>
        <w:widowControl/>
        <w:rPr>
          <w:rFonts w:eastAsia="ＭＳ Ｐゴシック" w:cs="ＭＳ Ｐゴシック"/>
          <w:kern w:val="0"/>
        </w:rPr>
      </w:pPr>
      <w:r w:rsidRPr="00EB2297">
        <w:rPr>
          <w:rFonts w:eastAsia="ＭＳ Ｐゴシック" w:cs="ＭＳ Ｐゴシック"/>
          <w:kern w:val="0"/>
        </w:rPr>
        <w:t>申請書の提出</w:t>
      </w:r>
      <w:r w:rsidR="00C6011D" w:rsidRPr="00EB2297">
        <w:rPr>
          <w:rFonts w:eastAsia="ＭＳ Ｐゴシック" w:cs="ＭＳ Ｐゴシック"/>
          <w:kern w:val="0"/>
        </w:rPr>
        <w:t>日</w:t>
      </w:r>
      <w:r w:rsidRPr="00EB2297">
        <w:rPr>
          <w:rFonts w:eastAsia="ＭＳ Ｐゴシック" w:cs="ＭＳ Ｐゴシック"/>
          <w:kern w:val="0"/>
        </w:rPr>
        <w:t>から</w:t>
      </w:r>
      <w:r w:rsidR="000F00D0" w:rsidRPr="00EB2297">
        <w:rPr>
          <w:rFonts w:eastAsia="ＭＳ Ｐゴシック" w:cs="ＭＳ Ｐゴシック"/>
          <w:kern w:val="0"/>
        </w:rPr>
        <w:t>取材日</w:t>
      </w:r>
      <w:r w:rsidRPr="00EB2297">
        <w:rPr>
          <w:rFonts w:eastAsia="ＭＳ Ｐゴシック" w:cs="ＭＳ Ｐゴシック"/>
          <w:kern w:val="0"/>
        </w:rPr>
        <w:t>まで</w:t>
      </w:r>
      <w:r w:rsidR="000F00D0" w:rsidRPr="00EB2297">
        <w:rPr>
          <w:rFonts w:eastAsia="ＭＳ Ｐゴシック" w:cs="ＭＳ Ｐゴシック"/>
          <w:kern w:val="0"/>
        </w:rPr>
        <w:t>1</w:t>
      </w:r>
      <w:r w:rsidR="000F00D0" w:rsidRPr="00EB2297">
        <w:rPr>
          <w:rFonts w:eastAsia="ＭＳ Ｐゴシック" w:cs="ＭＳ Ｐゴシック"/>
          <w:kern w:val="0"/>
        </w:rPr>
        <w:t>週間</w:t>
      </w:r>
      <w:r w:rsidR="003364B8" w:rsidRPr="00EB2297">
        <w:rPr>
          <w:rFonts w:eastAsia="ＭＳ Ｐゴシック" w:cs="ＭＳ Ｐゴシック"/>
          <w:kern w:val="0"/>
        </w:rPr>
        <w:t>に満たない</w:t>
      </w:r>
      <w:r w:rsidRPr="00EB2297">
        <w:rPr>
          <w:rFonts w:eastAsia="ＭＳ Ｐゴシック" w:cs="ＭＳ Ｐゴシック"/>
          <w:kern w:val="0"/>
        </w:rPr>
        <w:t>場合は</w:t>
      </w:r>
      <w:r w:rsidR="003364B8" w:rsidRPr="00EB2297">
        <w:rPr>
          <w:rFonts w:eastAsia="ＭＳ Ｐゴシック" w:cs="ＭＳ Ｐゴシック"/>
          <w:kern w:val="0"/>
        </w:rPr>
        <w:t>、</w:t>
      </w:r>
      <w:r w:rsidR="004B6D4E">
        <w:rPr>
          <w:rFonts w:eastAsia="ＭＳ Ｐゴシック" w:cs="ＭＳ Ｐゴシック" w:hint="eastAsia"/>
          <w:kern w:val="0"/>
        </w:rPr>
        <w:t>出演・</w:t>
      </w:r>
      <w:r w:rsidR="00695D0D" w:rsidRPr="00EB2297">
        <w:rPr>
          <w:rFonts w:eastAsia="ＭＳ Ｐゴシック" w:cs="ＭＳ Ｐゴシック"/>
          <w:kern w:val="0"/>
        </w:rPr>
        <w:t>取材をお引受けできない</w:t>
      </w:r>
      <w:r w:rsidR="000F00D0" w:rsidRPr="00EB2297">
        <w:rPr>
          <w:rFonts w:eastAsia="ＭＳ Ｐゴシック" w:cs="ＭＳ Ｐゴシック"/>
          <w:kern w:val="0"/>
        </w:rPr>
        <w:t>場合がございます。</w:t>
      </w:r>
    </w:p>
    <w:p w14:paraId="01D4E023" w14:textId="77777777" w:rsidR="00273658" w:rsidRPr="00B43976" w:rsidRDefault="0020152C" w:rsidP="00AC24E5">
      <w:pPr>
        <w:wordWrap w:val="0"/>
        <w:jc w:val="right"/>
        <w:rPr>
          <w:rFonts w:ascii="ＭＳ Ｐゴシック" w:eastAsia="ＭＳ Ｐゴシック" w:hAnsi="ＭＳ Ｐゴシック"/>
        </w:rPr>
      </w:pPr>
      <w:r w:rsidRPr="00B43976">
        <w:rPr>
          <w:rFonts w:ascii="ＭＳ Ｐゴシック" w:eastAsia="ＭＳ Ｐゴシック" w:hAnsi="ＭＳ Ｐゴシック" w:hint="eastAsia"/>
        </w:rPr>
        <w:t>申請日</w:t>
      </w:r>
      <w:r w:rsidR="00B904DF" w:rsidRPr="00B43976">
        <w:rPr>
          <w:rFonts w:ascii="ＭＳ Ｐゴシック" w:eastAsia="ＭＳ Ｐゴシック" w:hAnsi="ＭＳ Ｐゴシック" w:hint="eastAsia"/>
        </w:rPr>
        <w:t xml:space="preserve">：  </w:t>
      </w:r>
      <w:r w:rsidR="00AC24E5" w:rsidRPr="00B43976">
        <w:rPr>
          <w:rFonts w:ascii="ＭＳ Ｐゴシック" w:eastAsia="ＭＳ Ｐゴシック" w:hAnsi="ＭＳ Ｐゴシック"/>
        </w:rPr>
        <w:t xml:space="preserve">    </w:t>
      </w:r>
      <w:r w:rsidR="00273658" w:rsidRPr="00B43976">
        <w:rPr>
          <w:rFonts w:ascii="ＭＳ Ｐゴシック" w:eastAsia="ＭＳ Ｐゴシック" w:hAnsi="ＭＳ Ｐゴシック" w:hint="eastAsia"/>
        </w:rPr>
        <w:t xml:space="preserve">年 </w:t>
      </w:r>
      <w:r w:rsidR="00273658" w:rsidRPr="00B43976">
        <w:rPr>
          <w:rFonts w:ascii="ＭＳ Ｐゴシック" w:eastAsia="ＭＳ Ｐゴシック" w:hAnsi="ＭＳ Ｐゴシック"/>
        </w:rPr>
        <w:t xml:space="preserve">   </w:t>
      </w:r>
      <w:r w:rsidR="00273658" w:rsidRPr="00B43976">
        <w:rPr>
          <w:rFonts w:ascii="ＭＳ Ｐゴシック" w:eastAsia="ＭＳ Ｐゴシック" w:hAnsi="ＭＳ Ｐゴシック" w:hint="eastAsia"/>
        </w:rPr>
        <w:t xml:space="preserve">月   </w:t>
      </w:r>
      <w:r w:rsidR="00273658" w:rsidRPr="00B43976">
        <w:rPr>
          <w:rFonts w:ascii="ＭＳ Ｐゴシック" w:eastAsia="ＭＳ Ｐゴシック" w:hAnsi="ＭＳ Ｐゴシック"/>
        </w:rPr>
        <w:t xml:space="preserve"> </w:t>
      </w:r>
      <w:r w:rsidR="00273658" w:rsidRPr="00B43976">
        <w:rPr>
          <w:rFonts w:ascii="ＭＳ Ｐゴシック" w:eastAsia="ＭＳ Ｐゴシック" w:hAnsi="ＭＳ Ｐゴシック" w:hint="eastAsia"/>
        </w:rPr>
        <w:t>日</w:t>
      </w:r>
    </w:p>
    <w:p w14:paraId="5EA74407" w14:textId="77777777" w:rsidR="00273658" w:rsidRPr="00B34BD1" w:rsidRDefault="00B34BD1" w:rsidP="00273658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■取材</w:t>
      </w:r>
      <w:r w:rsidR="00387D16">
        <w:rPr>
          <w:rFonts w:ascii="ＭＳ Ｐゴシック" w:eastAsia="ＭＳ Ｐゴシック" w:hAnsi="ＭＳ Ｐゴシック" w:hint="eastAsia"/>
          <w:b/>
          <w:sz w:val="24"/>
        </w:rPr>
        <w:t>元</w:t>
      </w:r>
      <w:r w:rsidRPr="00B34BD1">
        <w:rPr>
          <w:rFonts w:ascii="ＭＳ Ｐゴシック" w:eastAsia="ＭＳ Ｐゴシック" w:hAnsi="ＭＳ Ｐゴシック" w:hint="eastAsia"/>
          <w:b/>
          <w:sz w:val="24"/>
        </w:rPr>
        <w:t>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1739"/>
        <w:gridCol w:w="1148"/>
        <w:gridCol w:w="4068"/>
      </w:tblGrid>
      <w:tr w:rsidR="00B04931" w:rsidRPr="0094428B" w14:paraId="09521B66" w14:textId="77777777" w:rsidTr="0094428B">
        <w:trPr>
          <w:trHeight w:val="141"/>
        </w:trPr>
        <w:tc>
          <w:tcPr>
            <w:tcW w:w="34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ABEB" w14:textId="77777777" w:rsidR="00B04931" w:rsidRPr="0094428B" w:rsidRDefault="00B0493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会社名：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52C05" w14:textId="77777777" w:rsidR="00B04931" w:rsidRPr="0094428B" w:rsidRDefault="00B0493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部署名：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66089" w14:textId="77777777" w:rsidR="00B04931" w:rsidRPr="0094428B" w:rsidRDefault="00B0493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取材責任者氏名：</w:t>
            </w:r>
          </w:p>
        </w:tc>
      </w:tr>
      <w:tr w:rsidR="00B04931" w:rsidRPr="0094428B" w14:paraId="19969C3D" w14:textId="77777777" w:rsidTr="0094428B">
        <w:trPr>
          <w:trHeight w:val="336"/>
        </w:trPr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1D14D" w14:textId="77777777" w:rsidR="00B04931" w:rsidRPr="0094428B" w:rsidRDefault="00B0493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1" w:name="_Hlk522808371"/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取材者氏名：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7481F" w14:textId="77777777" w:rsidR="00B04931" w:rsidRPr="0094428B" w:rsidRDefault="00B0493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□フリーランス  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取材者がフリーランスの場合はチェック</w:t>
            </w:r>
          </w:p>
        </w:tc>
      </w:tr>
      <w:bookmarkEnd w:id="1"/>
      <w:tr w:rsidR="00B904DF" w:rsidRPr="0094428B" w14:paraId="1CDF61B6" w14:textId="77777777" w:rsidTr="0094428B">
        <w:trPr>
          <w:trHeight w:val="540"/>
        </w:trPr>
        <w:tc>
          <w:tcPr>
            <w:tcW w:w="10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94DF" w14:textId="77777777" w:rsidR="00B904DF" w:rsidRPr="0094428B" w:rsidRDefault="00B904DF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会社住所：　　〒(　　　　　－　　　　　　　)</w:t>
            </w:r>
          </w:p>
          <w:p w14:paraId="5EFFF824" w14:textId="77777777" w:rsidR="008008B5" w:rsidRPr="0094428B" w:rsidRDefault="008008B5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904DF" w:rsidRPr="0094428B" w14:paraId="1433A318" w14:textId="77777777" w:rsidTr="0094428B">
        <w:trPr>
          <w:trHeight w:val="663"/>
        </w:trPr>
        <w:tc>
          <w:tcPr>
            <w:tcW w:w="52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B4346C" w14:textId="77777777" w:rsidR="00B904DF" w:rsidRPr="0094428B" w:rsidRDefault="00B904DF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会社TEL：</w:t>
            </w:r>
          </w:p>
          <w:p w14:paraId="5C4BDAA4" w14:textId="77777777" w:rsidR="00B904DF" w:rsidRPr="0094428B" w:rsidRDefault="00B904DF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会社FAX：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FA363" w14:textId="77777777" w:rsidR="00AE218F" w:rsidRPr="0094428B" w:rsidRDefault="00B0493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担当者e-mail：</w:t>
            </w:r>
          </w:p>
          <w:p w14:paraId="23FBF6B1" w14:textId="77777777" w:rsidR="00B904DF" w:rsidRPr="0094428B" w:rsidRDefault="00B0493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  <w:r w:rsidR="00B904DF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TEL：</w:t>
            </w:r>
          </w:p>
        </w:tc>
      </w:tr>
    </w:tbl>
    <w:p w14:paraId="1C048B70" w14:textId="77777777" w:rsidR="00B34BD1" w:rsidRPr="00B34BD1" w:rsidRDefault="00B34BD1" w:rsidP="00B34BD1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</w:rPr>
        <w:t>企画</w:t>
      </w:r>
      <w:r w:rsidR="00CF3C5B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344"/>
      </w:tblGrid>
      <w:tr w:rsidR="00B34BD1" w:rsidRPr="0094428B" w14:paraId="68CAF91A" w14:textId="77777777" w:rsidTr="0094428B">
        <w:trPr>
          <w:trHeight w:val="50"/>
        </w:trPr>
        <w:tc>
          <w:tcPr>
            <w:tcW w:w="104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189B" w14:textId="77777777" w:rsidR="00B34BD1" w:rsidRPr="0094428B" w:rsidRDefault="004B6D4E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出演/</w:t>
            </w:r>
            <w:r w:rsidR="00B34BD1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</w:t>
            </w:r>
            <w:r w:rsidR="0027757F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B4397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</w:t>
            </w:r>
            <w:r w:rsidR="0027757F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・選手等)</w:t>
            </w:r>
            <w:r w:rsidR="00B34BD1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3568F3" w:rsidRPr="0094428B" w14:paraId="592BF2FA" w14:textId="77777777" w:rsidTr="0094428B">
        <w:trPr>
          <w:trHeight w:val="553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351F5" w14:textId="77777777" w:rsidR="003568F3" w:rsidRPr="0094428B" w:rsidRDefault="004B6D4E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出演/取材希望</w:t>
            </w:r>
            <w:r w:rsidR="003568F3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期間</w:t>
            </w:r>
            <w:r w:rsidR="00094999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日（期間）</w:t>
            </w:r>
            <w:r w:rsidR="003568F3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：　</w:t>
            </w:r>
          </w:p>
        </w:tc>
      </w:tr>
      <w:tr w:rsidR="007D4F06" w:rsidRPr="0094428B" w14:paraId="7A0D5951" w14:textId="77777777" w:rsidTr="009442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10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54BE6" w14:textId="77777777" w:rsidR="007D4F06" w:rsidRPr="0094428B" w:rsidRDefault="007D4F06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2" w:name="_Hlk522809106"/>
            <w:r w:rsidRPr="004B6D4E">
              <w:rPr>
                <w:rFonts w:ascii="ＭＳ Ｐゴシック" w:eastAsia="ＭＳ Ｐゴシック" w:hAnsi="ＭＳ Ｐゴシック" w:cs="ＭＳ Ｐゴシック" w:hint="eastAsia"/>
                <w:spacing w:val="62"/>
                <w:kern w:val="0"/>
                <w:sz w:val="22"/>
                <w:fitText w:val="1540" w:id="1759664641"/>
              </w:rPr>
              <w:t>撮影の有</w:t>
            </w:r>
            <w:r w:rsidRPr="004B6D4E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2"/>
                <w:fitText w:val="1540" w:id="1759664641"/>
              </w:rPr>
              <w:t>無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　□　有　(</w:t>
            </w:r>
            <w:r w:rsidRPr="0094428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動画 /</w:t>
            </w:r>
            <w:r w:rsidRPr="0094428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静止画 )　・　□　無</w:t>
            </w:r>
          </w:p>
        </w:tc>
      </w:tr>
      <w:tr w:rsidR="00A27211" w:rsidRPr="0094428B" w14:paraId="1867907D" w14:textId="77777777" w:rsidTr="009442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50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8836A" w14:textId="77777777" w:rsidR="00A27211" w:rsidRPr="0094428B" w:rsidRDefault="00A2721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6D4E">
              <w:rPr>
                <w:rFonts w:ascii="ＭＳ Ｐゴシック" w:eastAsia="ＭＳ Ｐゴシック" w:hAnsi="ＭＳ Ｐゴシック" w:cs="ＭＳ Ｐゴシック" w:hint="eastAsia"/>
                <w:spacing w:val="22"/>
                <w:kern w:val="0"/>
                <w:sz w:val="22"/>
                <w:fitText w:val="1540" w:id="1759664642"/>
              </w:rPr>
              <w:t>希望所要時</w:t>
            </w:r>
            <w:r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1540" w:id="1759664642"/>
              </w:rPr>
              <w:t>間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：　　　　　　　　時間　　　　　　　　分　</w:t>
            </w:r>
          </w:p>
        </w:tc>
        <w:tc>
          <w:tcPr>
            <w:tcW w:w="5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6779D" w14:textId="77777777" w:rsidR="00A27211" w:rsidRPr="0094428B" w:rsidRDefault="00A2721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希望時間帯：　□　AM　(</w:t>
            </w:r>
            <w:r w:rsidR="00387D1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387D1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)　・　□　PM（</w:t>
            </w:r>
            <w:r w:rsidR="00387D1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）</w:t>
            </w:r>
          </w:p>
        </w:tc>
      </w:tr>
      <w:bookmarkEnd w:id="2"/>
      <w:tr w:rsidR="003568F3" w:rsidRPr="0094428B" w14:paraId="2F93705F" w14:textId="77777777" w:rsidTr="0094428B">
        <w:trPr>
          <w:trHeight w:val="65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EC5B4" w14:textId="77777777" w:rsidR="003568F3" w:rsidRPr="0094428B" w:rsidRDefault="003568F3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6D4E">
              <w:rPr>
                <w:rFonts w:ascii="ＭＳ Ｐゴシック" w:eastAsia="ＭＳ Ｐゴシック" w:hAnsi="ＭＳ Ｐゴシック" w:cs="ＭＳ Ｐゴシック" w:hint="eastAsia"/>
                <w:spacing w:val="22"/>
                <w:kern w:val="0"/>
                <w:sz w:val="22"/>
                <w:fitText w:val="1540" w:id="1759664640"/>
              </w:rPr>
              <w:t>希望取材場</w:t>
            </w:r>
            <w:r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1540" w:id="1759664640"/>
              </w:rPr>
              <w:t>所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　□</w:t>
            </w:r>
            <w:r w:rsidR="00751B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対象者希望地　・</w:t>
            </w:r>
            <w:r w:rsidR="00B352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 </w:t>
            </w:r>
            <w:r w:rsidR="00681E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申込者</w:t>
            </w:r>
            <w:r w:rsidR="00B352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指定地（ </w:t>
            </w:r>
            <w:r w:rsidR="00B3521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</w:t>
            </w:r>
            <w:r w:rsidR="00B352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 </w:t>
            </w:r>
            <w:r w:rsidR="00B3521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</w:t>
            </w:r>
            <w:r w:rsidR="00B352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81E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B352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751B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51B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その他（　</w:t>
            </w:r>
            <w:r w:rsidR="00681E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751B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="00B352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81E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）　</w:t>
            </w:r>
          </w:p>
        </w:tc>
      </w:tr>
      <w:tr w:rsidR="007D4F06" w:rsidRPr="0094428B" w14:paraId="3921D07C" w14:textId="77777777" w:rsidTr="0094428B">
        <w:trPr>
          <w:trHeight w:val="421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4AA828" w14:textId="77777777" w:rsidR="007D4F06" w:rsidRPr="0094428B" w:rsidRDefault="007D4F06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その他特記事項：</w:t>
            </w:r>
          </w:p>
        </w:tc>
      </w:tr>
      <w:tr w:rsidR="00B34BD1" w:rsidRPr="0094428B" w14:paraId="0C705B08" w14:textId="77777777" w:rsidTr="0094428B">
        <w:trPr>
          <w:trHeight w:val="988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480999" w14:textId="77777777" w:rsidR="0027757F" w:rsidRPr="0094428B" w:rsidRDefault="008008B5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企画概要</w:t>
            </w:r>
            <w:r w:rsidR="0020152C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(番組・雑誌・書籍・ウェブサイト等概要</w:t>
            </w:r>
            <w:r w:rsidR="00C47B45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含む</w:t>
            </w:r>
            <w:r w:rsidR="0020152C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23A529A5" w14:textId="77777777" w:rsidR="00A27211" w:rsidRPr="0094428B" w:rsidRDefault="00A27211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23B6A79" w14:textId="77777777" w:rsidR="004D7E46" w:rsidRPr="0094428B" w:rsidRDefault="004D7E46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008B5" w:rsidRPr="0094428B" w14:paraId="1E9B00C8" w14:textId="77777777" w:rsidTr="0094428B">
        <w:trPr>
          <w:trHeight w:val="276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108CA" w14:textId="77777777" w:rsidR="008008B5" w:rsidRPr="0094428B" w:rsidRDefault="00AE218F" w:rsidP="009442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過去記事などの</w:t>
            </w:r>
            <w:r w:rsidR="008008B5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見本</w:t>
            </w:r>
            <w:r w:rsidR="0054343D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がありましたら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申請書と併せて</w:t>
            </w:r>
            <w:r w:rsidR="008008B5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ご提出ください。</w:t>
            </w:r>
          </w:p>
        </w:tc>
      </w:tr>
      <w:tr w:rsidR="0020152C" w:rsidRPr="0094428B" w14:paraId="46C1BB08" w14:textId="77777777" w:rsidTr="0094428B">
        <w:trPr>
          <w:trHeight w:val="1094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B79B280" w14:textId="77777777" w:rsidR="006B1CA3" w:rsidRPr="0094428B" w:rsidRDefault="004B6D4E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出演</w:t>
            </w:r>
            <w:r w:rsidR="0020152C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取材内容(</w:t>
            </w:r>
            <w:r w:rsidR="00C47B45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テーマ、</w:t>
            </w:r>
            <w:r w:rsidR="0020152C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質問や取材形式等</w:t>
            </w:r>
            <w:r w:rsidR="00C47B45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)について詳細をご記入下さい。：</w:t>
            </w:r>
          </w:p>
        </w:tc>
      </w:tr>
      <w:tr w:rsidR="0030243F" w:rsidRPr="0094428B" w14:paraId="1E64C980" w14:textId="77777777" w:rsidTr="0094428B">
        <w:trPr>
          <w:trHeight w:val="65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0F647" w14:textId="77777777" w:rsidR="0030243F" w:rsidRPr="0094428B" w:rsidRDefault="0030243F" w:rsidP="009442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この欄に書ききれない場合は補足資料を</w:t>
            </w:r>
            <w:r w:rsidR="00AE218F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メールに添付して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ご提出ください。</w:t>
            </w:r>
          </w:p>
        </w:tc>
      </w:tr>
      <w:tr w:rsidR="0030243F" w:rsidRPr="0094428B" w14:paraId="72797F87" w14:textId="77777777" w:rsidTr="0094428B">
        <w:trPr>
          <w:trHeight w:val="65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306D3" w14:textId="77777777" w:rsidR="0030243F" w:rsidRPr="0094428B" w:rsidRDefault="0030243F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</w:t>
            </w:r>
            <w:r w:rsidR="004F0A0E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番組名：</w:t>
            </w:r>
          </w:p>
        </w:tc>
      </w:tr>
      <w:tr w:rsidR="0030243F" w:rsidRPr="0094428B" w14:paraId="0B7CC25E" w14:textId="77777777" w:rsidTr="0094428B">
        <w:trPr>
          <w:trHeight w:val="65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E44B2" w14:textId="77777777" w:rsidR="00387D16" w:rsidRPr="0094428B" w:rsidRDefault="0030243F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</w:t>
            </w:r>
            <w:r w:rsidR="004F0A0E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放送予定日：　　　　　年　　　　　月　　　　　日</w:t>
            </w:r>
            <w:r w:rsidR="00387D1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）　［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387D1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号　・　　発売　　・　　掲載　　・　　放送</w:t>
            </w:r>
            <w:r w:rsidR="00387D1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  <w:p w14:paraId="363E34CF" w14:textId="77777777" w:rsidR="0030243F" w:rsidRPr="0094428B" w:rsidRDefault="00387D16" w:rsidP="001B77DE">
            <w:pPr>
              <w:widowControl/>
              <w:ind w:firstLineChars="1700" w:firstLine="34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B77D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（連盟HP・SNS等の告知　□可　・　□否　</w:t>
            </w:r>
            <w:r w:rsidR="001B77DE" w:rsidRPr="001B77D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※全てに対応できるとは限りません）</w:t>
            </w:r>
          </w:p>
        </w:tc>
      </w:tr>
      <w:tr w:rsidR="0030243F" w:rsidRPr="0094428B" w14:paraId="238C08F9" w14:textId="77777777" w:rsidTr="0094428B">
        <w:trPr>
          <w:trHeight w:val="683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94978" w14:textId="77777777" w:rsidR="0030243F" w:rsidRPr="0094428B" w:rsidRDefault="0030243F" w:rsidP="009442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ウェブ媒体URL：　http://       </w:t>
            </w:r>
          </w:p>
          <w:p w14:paraId="4CC458B5" w14:textId="77777777" w:rsidR="0030243F" w:rsidRPr="0094428B" w:rsidRDefault="0030243F" w:rsidP="0094428B">
            <w:pPr>
              <w:widowControl/>
              <w:ind w:firstLineChars="700" w:firstLine="15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(ウェブサイト</w:t>
            </w:r>
            <w:r w:rsidR="00FE0DF6"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形態</w:t>
            </w: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　□有料　　・　　□無料[要会員登録]　　・　　□無料[会員登録不要]　)</w:t>
            </w:r>
          </w:p>
        </w:tc>
      </w:tr>
      <w:tr w:rsidR="0030243F" w:rsidRPr="004B6D4E" w14:paraId="2E4B831B" w14:textId="77777777" w:rsidTr="0094428B">
        <w:trPr>
          <w:trHeight w:val="229"/>
        </w:trPr>
        <w:tc>
          <w:tcPr>
            <w:tcW w:w="10432" w:type="dxa"/>
            <w:gridSpan w:val="2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E40FD8A" w14:textId="77777777" w:rsidR="00770E97" w:rsidRPr="004B6D4E" w:rsidRDefault="0030243F" w:rsidP="0094428B">
            <w:pPr>
              <w:ind w:right="440"/>
              <w:rPr>
                <w:rFonts w:ascii="ＭＳ Ｐゴシック" w:eastAsia="ＭＳ Ｐゴシック" w:hAnsi="ＭＳ Ｐゴシック"/>
                <w:b/>
              </w:rPr>
            </w:pPr>
            <w:r w:rsidRPr="004B6D4E">
              <w:rPr>
                <w:rFonts w:ascii="ＭＳ Ｐゴシック" w:eastAsia="ＭＳ Ｐゴシック" w:hAnsi="ＭＳ Ｐゴシック" w:hint="eastAsia"/>
                <w:b/>
              </w:rPr>
              <w:t>■お問合せ先</w:t>
            </w:r>
            <w:r w:rsidR="00387D16" w:rsidRPr="004B6D4E">
              <w:rPr>
                <w:rFonts w:ascii="ＭＳ Ｐゴシック" w:eastAsia="ＭＳ Ｐゴシック" w:hAnsi="ＭＳ Ｐゴシック" w:hint="eastAsia"/>
                <w:b/>
              </w:rPr>
              <w:t xml:space="preserve">　　　　</w:t>
            </w:r>
            <w:r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公益財団</w:t>
            </w:r>
            <w:r w:rsidR="00B43976"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法人全日本柔道連盟</w:t>
            </w:r>
            <w:r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企画部</w:t>
            </w:r>
            <w:r w:rsidR="00B43976"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企画課</w:t>
            </w:r>
            <w:r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：</w:t>
            </w:r>
            <w:r w:rsidR="00C47B45"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TEL</w:t>
            </w:r>
            <w:r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03－</w:t>
            </w:r>
            <w:r w:rsidR="00B43976"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3</w:t>
            </w:r>
            <w:r w:rsidR="00B43976" w:rsidRPr="004B6D4E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812-3944</w:t>
            </w:r>
            <w:r w:rsidR="00C47B45" w:rsidRPr="004B6D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／FAX03-3812-3995</w:t>
            </w:r>
          </w:p>
        </w:tc>
      </w:tr>
    </w:tbl>
    <w:p w14:paraId="21F172D6" w14:textId="77777777" w:rsidR="003568F3" w:rsidRPr="004B6D4E" w:rsidRDefault="003776C1" w:rsidP="003568F3">
      <w:pPr>
        <w:widowControl/>
        <w:tabs>
          <w:tab w:val="left" w:pos="2592"/>
        </w:tabs>
        <w:rPr>
          <w:rFonts w:ascii="ＭＳ Ｐゴシック" w:eastAsia="ＭＳ Ｐゴシック" w:hAnsi="ＭＳ Ｐゴシック" w:cs="ＭＳ Ｐゴシック"/>
          <w:kern w:val="0"/>
        </w:rPr>
      </w:pPr>
      <w:r w:rsidRPr="004B6D4E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3BFF33B" wp14:editId="25E31187">
                <wp:simplePos x="0" y="0"/>
                <wp:positionH relativeFrom="column">
                  <wp:posOffset>4061460</wp:posOffset>
                </wp:positionH>
                <wp:positionV relativeFrom="paragraph">
                  <wp:posOffset>9647554</wp:posOffset>
                </wp:positionV>
                <wp:extent cx="24003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D9BB" id="直線コネクタ 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8pt,759.65pt" to="508.8pt,7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">
                <v:stroke dashstyle="dash"/>
              </v:line>
            </w:pict>
          </mc:Fallback>
        </mc:AlternateContent>
      </w:r>
      <w:r w:rsidRPr="004B6D4E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32429E8" wp14:editId="6D687628">
                <wp:simplePos x="0" y="0"/>
                <wp:positionH relativeFrom="column">
                  <wp:posOffset>4061460</wp:posOffset>
                </wp:positionH>
                <wp:positionV relativeFrom="paragraph">
                  <wp:posOffset>9647554</wp:posOffset>
                </wp:positionV>
                <wp:extent cx="24003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E465" id="直線コネクタ 4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8pt,759.65pt" to="508.8pt,7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">
                <v:stroke dashstyle="dash"/>
              </v:line>
            </w:pict>
          </mc:Fallback>
        </mc:AlternateContent>
      </w:r>
    </w:p>
    <w:p w14:paraId="46CF2EEB" w14:textId="77777777" w:rsidR="003568F3" w:rsidRPr="003568F3" w:rsidRDefault="003776C1" w:rsidP="003568F3">
      <w:pPr>
        <w:jc w:val="center"/>
        <w:rPr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9C44E" wp14:editId="4F3CD434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2895600" cy="7620"/>
                <wp:effectExtent l="0" t="0" r="0" b="1143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3013" id="直線コネクタ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5pt" to="22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">
                <v:stroke dashstyle="dash"/>
                <w10:wrap anchorx="margin"/>
              </v:line>
            </w:pict>
          </mc:Fallback>
        </mc:AlternateContent>
      </w:r>
      <w:r w:rsidR="003568F3">
        <w:rPr>
          <w:rFonts w:hint="eastAsia"/>
          <w:b/>
          <w:i/>
          <w:sz w:val="24"/>
          <w:szCs w:val="24"/>
        </w:rPr>
        <w:t xml:space="preserve">　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BA5AFFF" wp14:editId="4E5DB30F">
                <wp:simplePos x="0" y="0"/>
                <wp:positionH relativeFrom="column">
                  <wp:posOffset>3924300</wp:posOffset>
                </wp:positionH>
                <wp:positionV relativeFrom="paragraph">
                  <wp:posOffset>113029</wp:posOffset>
                </wp:positionV>
                <wp:extent cx="268224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64DD" id="直線コネクタ 7" o:spid="_x0000_s1026" style="position:absolute;left:0;text-align:left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9pt,8.9pt" to="520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">
                <v:stroke dashstyle="dash"/>
              </v:line>
            </w:pict>
          </mc:Fallback>
        </mc:AlternateContent>
      </w:r>
      <w:r w:rsidR="003568F3">
        <w:rPr>
          <w:rFonts w:hint="eastAsia"/>
          <w:b/>
          <w:i/>
          <w:sz w:val="24"/>
          <w:szCs w:val="24"/>
        </w:rPr>
        <w:t>AJJF</w:t>
      </w:r>
      <w:r w:rsidR="003568F3" w:rsidRPr="00A85E83">
        <w:rPr>
          <w:rFonts w:hint="eastAsia"/>
          <w:b/>
          <w:i/>
          <w:sz w:val="24"/>
          <w:szCs w:val="24"/>
        </w:rPr>
        <w:t>記入欄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B170AD" w:rsidRPr="0094428B" w14:paraId="7E0B5047" w14:textId="77777777" w:rsidTr="004B6D4E">
        <w:trPr>
          <w:trHeight w:val="567"/>
        </w:trPr>
        <w:tc>
          <w:tcPr>
            <w:tcW w:w="10574" w:type="dxa"/>
            <w:shd w:val="clear" w:color="auto" w:fill="auto"/>
            <w:vAlign w:val="center"/>
          </w:tcPr>
          <w:p w14:paraId="1547C989" w14:textId="77777777" w:rsidR="00B170AD" w:rsidRPr="004B6D4E" w:rsidRDefault="007D4F06" w:rsidP="0094428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42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備考：</w:t>
            </w:r>
          </w:p>
        </w:tc>
      </w:tr>
      <w:bookmarkEnd w:id="0"/>
    </w:tbl>
    <w:p w14:paraId="1313A6E3" w14:textId="77777777" w:rsidR="0030243F" w:rsidRPr="003568F3" w:rsidRDefault="0030243F" w:rsidP="00094999">
      <w:pPr>
        <w:widowControl/>
        <w:rPr>
          <w:rFonts w:ascii="ＭＳ Ｐゴシック" w:eastAsia="ＭＳ Ｐゴシック" w:hAnsi="ＭＳ Ｐゴシック" w:cs="ＭＳ Ｐゴシック"/>
          <w:kern w:val="0"/>
          <w:sz w:val="2"/>
        </w:rPr>
      </w:pPr>
    </w:p>
    <w:sectPr w:rsidR="0030243F" w:rsidRPr="003568F3" w:rsidSect="003568F3">
      <w:pgSz w:w="11906" w:h="16838"/>
      <w:pgMar w:top="720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44F11" w14:textId="77777777" w:rsidR="00896850" w:rsidRDefault="00896850" w:rsidP="0020152C">
      <w:r>
        <w:separator/>
      </w:r>
    </w:p>
  </w:endnote>
  <w:endnote w:type="continuationSeparator" w:id="0">
    <w:p w14:paraId="5DB37D05" w14:textId="77777777" w:rsidR="00896850" w:rsidRDefault="00896850" w:rsidP="002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AAA3" w14:textId="77777777" w:rsidR="00896850" w:rsidRDefault="00896850" w:rsidP="0020152C">
      <w:r>
        <w:separator/>
      </w:r>
    </w:p>
  </w:footnote>
  <w:footnote w:type="continuationSeparator" w:id="0">
    <w:p w14:paraId="241DDED6" w14:textId="77777777" w:rsidR="00896850" w:rsidRDefault="00896850" w:rsidP="0020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58"/>
    <w:rsid w:val="00031A58"/>
    <w:rsid w:val="00052D3D"/>
    <w:rsid w:val="00094999"/>
    <w:rsid w:val="000F00D0"/>
    <w:rsid w:val="0013693C"/>
    <w:rsid w:val="001B77DE"/>
    <w:rsid w:val="001D1361"/>
    <w:rsid w:val="0020152C"/>
    <w:rsid w:val="00273658"/>
    <w:rsid w:val="0027757F"/>
    <w:rsid w:val="002B13C6"/>
    <w:rsid w:val="0030243F"/>
    <w:rsid w:val="003364B8"/>
    <w:rsid w:val="003568F3"/>
    <w:rsid w:val="003776C1"/>
    <w:rsid w:val="00387D16"/>
    <w:rsid w:val="004B6D4E"/>
    <w:rsid w:val="004C3751"/>
    <w:rsid w:val="004D7E46"/>
    <w:rsid w:val="004E17EC"/>
    <w:rsid w:val="004F0A0E"/>
    <w:rsid w:val="005148DB"/>
    <w:rsid w:val="0054343D"/>
    <w:rsid w:val="00554296"/>
    <w:rsid w:val="00597A4E"/>
    <w:rsid w:val="00642D9D"/>
    <w:rsid w:val="00681E5D"/>
    <w:rsid w:val="00695D0D"/>
    <w:rsid w:val="006B1CA3"/>
    <w:rsid w:val="00706AD6"/>
    <w:rsid w:val="00714AA9"/>
    <w:rsid w:val="00751B80"/>
    <w:rsid w:val="00770E97"/>
    <w:rsid w:val="007D4F06"/>
    <w:rsid w:val="008008B5"/>
    <w:rsid w:val="008008E6"/>
    <w:rsid w:val="00812B25"/>
    <w:rsid w:val="00830BD7"/>
    <w:rsid w:val="0088517D"/>
    <w:rsid w:val="00896850"/>
    <w:rsid w:val="008F6F87"/>
    <w:rsid w:val="0094428B"/>
    <w:rsid w:val="009B0E7D"/>
    <w:rsid w:val="009C77D1"/>
    <w:rsid w:val="00A27211"/>
    <w:rsid w:val="00A83A37"/>
    <w:rsid w:val="00AB7724"/>
    <w:rsid w:val="00AC24E5"/>
    <w:rsid w:val="00AE218F"/>
    <w:rsid w:val="00B04931"/>
    <w:rsid w:val="00B170AD"/>
    <w:rsid w:val="00B3426A"/>
    <w:rsid w:val="00B34BD1"/>
    <w:rsid w:val="00B35214"/>
    <w:rsid w:val="00B43976"/>
    <w:rsid w:val="00B904DF"/>
    <w:rsid w:val="00BE040A"/>
    <w:rsid w:val="00C257B2"/>
    <w:rsid w:val="00C47B45"/>
    <w:rsid w:val="00C6011D"/>
    <w:rsid w:val="00C840DA"/>
    <w:rsid w:val="00C951EE"/>
    <w:rsid w:val="00CF3C5B"/>
    <w:rsid w:val="00D27A27"/>
    <w:rsid w:val="00E242C5"/>
    <w:rsid w:val="00EB2297"/>
    <w:rsid w:val="00F43C09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216CF"/>
  <w15:chartTrackingRefBased/>
  <w15:docId w15:val="{7024E0BE-6287-4539-8EAB-96F4AA4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008B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52C"/>
  </w:style>
  <w:style w:type="paragraph" w:styleId="a7">
    <w:name w:val="footer"/>
    <w:basedOn w:val="a"/>
    <w:link w:val="a8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52C"/>
  </w:style>
  <w:style w:type="character" w:styleId="a9">
    <w:name w:val="Unresolved Mention"/>
    <w:uiPriority w:val="99"/>
    <w:semiHidden/>
    <w:unhideWhenUsed/>
    <w:rsid w:val="00B43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.run/@pressapplication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6" baseType="variant">
      <vt:variant>
        <vt:i4>3932240</vt:i4>
      </vt:variant>
      <vt:variant>
        <vt:i4>0</vt:i4>
      </vt:variant>
      <vt:variant>
        <vt:i4>0</vt:i4>
      </vt:variant>
      <vt:variant>
        <vt:i4>5</vt:i4>
      </vt:variant>
      <vt:variant>
        <vt:lpwstr>mailto:press@judo.or.jp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愛恵 田中</cp:lastModifiedBy>
  <cp:revision>4</cp:revision>
  <cp:lastPrinted>2018-10-23T02:34:00Z</cp:lastPrinted>
  <dcterms:created xsi:type="dcterms:W3CDTF">2018-10-23T02:51:00Z</dcterms:created>
  <dcterms:modified xsi:type="dcterms:W3CDTF">2024-06-14T06:06:00Z</dcterms:modified>
</cp:coreProperties>
</file>